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ba0393532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f518ab6dd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Wado,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94c70a3b440c8" /><Relationship Type="http://schemas.openxmlformats.org/officeDocument/2006/relationships/numbering" Target="/word/numbering.xml" Id="R34146247aac848c5" /><Relationship Type="http://schemas.openxmlformats.org/officeDocument/2006/relationships/settings" Target="/word/settings.xml" Id="Ref9b14647c0e4b6e" /><Relationship Type="http://schemas.openxmlformats.org/officeDocument/2006/relationships/image" Target="/word/media/a54930c9-2483-46cf-87a8-dc2a33211af6.png" Id="R8b9f518ab6dd4286" /></Relationships>
</file>