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572149962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1b5796e70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Umaruddin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0c365b9474163" /><Relationship Type="http://schemas.openxmlformats.org/officeDocument/2006/relationships/numbering" Target="/word/numbering.xml" Id="R7e097ae33429471e" /><Relationship Type="http://schemas.openxmlformats.org/officeDocument/2006/relationships/settings" Target="/word/settings.xml" Id="R64b4463cc1f544d5" /><Relationship Type="http://schemas.openxmlformats.org/officeDocument/2006/relationships/image" Target="/word/media/13793524-257b-4b2c-9103-9088ed76a7ec.png" Id="R45d1b5796e7047e4" /></Relationships>
</file>