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83bfdb861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c00950bca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Umed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5fc5e455d4b71" /><Relationship Type="http://schemas.openxmlformats.org/officeDocument/2006/relationships/numbering" Target="/word/numbering.xml" Id="Reb234a1279a645d7" /><Relationship Type="http://schemas.openxmlformats.org/officeDocument/2006/relationships/settings" Target="/word/settings.xml" Id="R3554d54ea7fd4793" /><Relationship Type="http://schemas.openxmlformats.org/officeDocument/2006/relationships/image" Target="/word/media/11a4a9e8-2192-46b5-965f-8ab0e5b0e7f3.png" Id="R0bec00950bca450f" /></Relationships>
</file>