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9a73556d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01d29469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330e233b4c17" /><Relationship Type="http://schemas.openxmlformats.org/officeDocument/2006/relationships/numbering" Target="/word/numbering.xml" Id="Rbfe7adbd3b104254" /><Relationship Type="http://schemas.openxmlformats.org/officeDocument/2006/relationships/settings" Target="/word/settings.xml" Id="R8fa785a1c8b041a8" /><Relationship Type="http://schemas.openxmlformats.org/officeDocument/2006/relationships/image" Target="/word/media/e54e7590-559e-4e0e-a344-bdd2cae02f51.png" Id="R76e01d29469d4ffb" /></Relationships>
</file>