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09e24c98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a1db2635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Ummed Ali 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815905024f73" /><Relationship Type="http://schemas.openxmlformats.org/officeDocument/2006/relationships/numbering" Target="/word/numbering.xml" Id="R4f0bdc87e14d4ac2" /><Relationship Type="http://schemas.openxmlformats.org/officeDocument/2006/relationships/settings" Target="/word/settings.xml" Id="Re514329021f84720" /><Relationship Type="http://schemas.openxmlformats.org/officeDocument/2006/relationships/image" Target="/word/media/6993a313-74e4-48c9-9dce-1bd2c12df64d.png" Id="Rfacea1db26354299" /></Relationships>
</file>