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e091b1f7e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169416e82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Umrana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0b9dc44044394" /><Relationship Type="http://schemas.openxmlformats.org/officeDocument/2006/relationships/numbering" Target="/word/numbering.xml" Id="R2574bfbf1f324450" /><Relationship Type="http://schemas.openxmlformats.org/officeDocument/2006/relationships/settings" Target="/word/settings.xml" Id="Rb515cadd45414db1" /><Relationship Type="http://schemas.openxmlformats.org/officeDocument/2006/relationships/image" Target="/word/media/77dae4c3-0022-40d4-9beb-25a6acf28465.png" Id="R744169416e824e70" /></Relationships>
</file>