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ef662677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f1494019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Unche Wains,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ea10c1a404886" /><Relationship Type="http://schemas.openxmlformats.org/officeDocument/2006/relationships/numbering" Target="/word/numbering.xml" Id="R339810c638e648e8" /><Relationship Type="http://schemas.openxmlformats.org/officeDocument/2006/relationships/settings" Target="/word/settings.xml" Id="R8c48af2502194131" /><Relationship Type="http://schemas.openxmlformats.org/officeDocument/2006/relationships/image" Target="/word/media/4c4c4d40-e4a9-4d1d-b2cc-6850805e0e25.png" Id="Rde52f14940194c36" /></Relationships>
</file>