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7a4e9ca97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7013c0c99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6350a89574398" /><Relationship Type="http://schemas.openxmlformats.org/officeDocument/2006/relationships/numbering" Target="/word/numbering.xml" Id="R352e6a22e2f24dae" /><Relationship Type="http://schemas.openxmlformats.org/officeDocument/2006/relationships/settings" Target="/word/settings.xml" Id="R260be198021c43d0" /><Relationship Type="http://schemas.openxmlformats.org/officeDocument/2006/relationships/image" Target="/word/media/a93ac001-d5a3-412f-adcf-27ed27252d10.png" Id="R75f7013c0c9944fa" /></Relationships>
</file>