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3b4579b3e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6c4f8b559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39676a36f4ac0" /><Relationship Type="http://schemas.openxmlformats.org/officeDocument/2006/relationships/numbering" Target="/word/numbering.xml" Id="R03f032ee9e93466b" /><Relationship Type="http://schemas.openxmlformats.org/officeDocument/2006/relationships/settings" Target="/word/settings.xml" Id="Rc6286f0925474a8c" /><Relationship Type="http://schemas.openxmlformats.org/officeDocument/2006/relationships/image" Target="/word/media/56c0c29c-d7f9-4f34-823f-8310168b7aee.png" Id="R25e6c4f8b5594aef" /></Relationships>
</file>