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99650c8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4a561666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2de00f62406a" /><Relationship Type="http://schemas.openxmlformats.org/officeDocument/2006/relationships/numbering" Target="/word/numbering.xml" Id="Red58d397b971417f" /><Relationship Type="http://schemas.openxmlformats.org/officeDocument/2006/relationships/settings" Target="/word/settings.xml" Id="Re8a32c69bdb74922" /><Relationship Type="http://schemas.openxmlformats.org/officeDocument/2006/relationships/image" Target="/word/media/f99c83cf-45e8-432a-a974-4167fcc41648.png" Id="R0794a561666147f9" /></Relationships>
</file>