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e0cb560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20522dc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6682dec54b11" /><Relationship Type="http://schemas.openxmlformats.org/officeDocument/2006/relationships/numbering" Target="/word/numbering.xml" Id="R38ea0db442b8458c" /><Relationship Type="http://schemas.openxmlformats.org/officeDocument/2006/relationships/settings" Target="/word/settings.xml" Id="Rde20c05982ee44cc" /><Relationship Type="http://schemas.openxmlformats.org/officeDocument/2006/relationships/image" Target="/word/media/251be2b9-9482-444c-90c1-961a241e3d94.png" Id="R8fb420522dcd4eb1" /></Relationships>
</file>