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6b6f72f5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23c811a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af2b295e4741" /><Relationship Type="http://schemas.openxmlformats.org/officeDocument/2006/relationships/numbering" Target="/word/numbering.xml" Id="R8c55381688f24a74" /><Relationship Type="http://schemas.openxmlformats.org/officeDocument/2006/relationships/settings" Target="/word/settings.xml" Id="Rbd078144e85240a2" /><Relationship Type="http://schemas.openxmlformats.org/officeDocument/2006/relationships/image" Target="/word/media/2bf41bc1-62ee-4709-9b05-ac85bba5b78a.png" Id="R0e7a23c811a341ba" /></Relationships>
</file>