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e4bf3bac6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b3a901468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55dfb759e419b" /><Relationship Type="http://schemas.openxmlformats.org/officeDocument/2006/relationships/numbering" Target="/word/numbering.xml" Id="R415e11f127fd45c2" /><Relationship Type="http://schemas.openxmlformats.org/officeDocument/2006/relationships/settings" Target="/word/settings.xml" Id="R3a7fb643601c48db" /><Relationship Type="http://schemas.openxmlformats.org/officeDocument/2006/relationships/image" Target="/word/media/3bbde591-5921-45a0-8219-cf793da72079.png" Id="R5bfb3a90146848fc" /></Relationships>
</file>