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30a9ad480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535186423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d7b30a15b4be7" /><Relationship Type="http://schemas.openxmlformats.org/officeDocument/2006/relationships/numbering" Target="/word/numbering.xml" Id="Re05ddf63f89f4c46" /><Relationship Type="http://schemas.openxmlformats.org/officeDocument/2006/relationships/settings" Target="/word/settings.xml" Id="R42b1dfb25d124ab2" /><Relationship Type="http://schemas.openxmlformats.org/officeDocument/2006/relationships/image" Target="/word/media/8c007732-2898-4e86-be79-68641dfd24f0.png" Id="Rc7153518642344da" /></Relationships>
</file>