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994b5b3c0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049237775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Uribar,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7ed25176a4fb3" /><Relationship Type="http://schemas.openxmlformats.org/officeDocument/2006/relationships/numbering" Target="/word/numbering.xml" Id="Ra669a38468014cf2" /><Relationship Type="http://schemas.openxmlformats.org/officeDocument/2006/relationships/settings" Target="/word/settings.xml" Id="R8ab016638e604aae" /><Relationship Type="http://schemas.openxmlformats.org/officeDocument/2006/relationships/image" Target="/word/media/878165ba-2e54-4b29-b99f-a5eb1abf95c5.png" Id="R2580492377754cd1" /></Relationships>
</file>