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c2c5b3883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051f14db9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Urnian-da-Nakka,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374386bff49c2" /><Relationship Type="http://schemas.openxmlformats.org/officeDocument/2006/relationships/numbering" Target="/word/numbering.xml" Id="Rf8b97a1cdef14c84" /><Relationship Type="http://schemas.openxmlformats.org/officeDocument/2006/relationships/settings" Target="/word/settings.xml" Id="Rfa7f96d2b7834367" /><Relationship Type="http://schemas.openxmlformats.org/officeDocument/2006/relationships/image" Target="/word/media/3261bb60-abb3-4d3c-bc5e-dba79d864c20.png" Id="R6d0051f14db944fd" /></Relationships>
</file>