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522440de0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898471d0f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928673a964465" /><Relationship Type="http://schemas.openxmlformats.org/officeDocument/2006/relationships/numbering" Target="/word/numbering.xml" Id="R39db10b9457a4b6e" /><Relationship Type="http://schemas.openxmlformats.org/officeDocument/2006/relationships/settings" Target="/word/settings.xml" Id="R8ad86ee5fe7f4d3b" /><Relationship Type="http://schemas.openxmlformats.org/officeDocument/2006/relationships/image" Target="/word/media/26602b42-7703-4f52-9645-407686b9eec9.png" Id="R9a7898471d0f46f4" /></Relationships>
</file>