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f24acef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2020511af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667595b9943b4" /><Relationship Type="http://schemas.openxmlformats.org/officeDocument/2006/relationships/numbering" Target="/word/numbering.xml" Id="Rec6d5eb2909a4235" /><Relationship Type="http://schemas.openxmlformats.org/officeDocument/2006/relationships/settings" Target="/word/settings.xml" Id="R0a1ac117f77b4601" /><Relationship Type="http://schemas.openxmlformats.org/officeDocument/2006/relationships/image" Target="/word/media/5c978ea0-5fe3-4607-8df7-ffb3c8c77de5.png" Id="Rd552020511af445f" /></Relationships>
</file>