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47c42fa62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33949a68a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Usman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1c77b39e0407f" /><Relationship Type="http://schemas.openxmlformats.org/officeDocument/2006/relationships/numbering" Target="/word/numbering.xml" Id="Rf05e645202da4483" /><Relationship Type="http://schemas.openxmlformats.org/officeDocument/2006/relationships/settings" Target="/word/settings.xml" Id="Rf56004c7e4cf4b5c" /><Relationship Type="http://schemas.openxmlformats.org/officeDocument/2006/relationships/image" Target="/word/media/d1f7ac85-4890-4741-8145-41624b5c8bb9.png" Id="Ra8433949a68a4212" /></Relationships>
</file>