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99e59881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8676d32e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c5752f44427d" /><Relationship Type="http://schemas.openxmlformats.org/officeDocument/2006/relationships/numbering" Target="/word/numbering.xml" Id="R4bebd1cf4036476c" /><Relationship Type="http://schemas.openxmlformats.org/officeDocument/2006/relationships/settings" Target="/word/settings.xml" Id="Rd8ba1e6807fc4b34" /><Relationship Type="http://schemas.openxmlformats.org/officeDocument/2006/relationships/image" Target="/word/media/3e936696-1c0b-4325-901b-ac656f771380.png" Id="Rb4c8676d32eb4666" /></Relationships>
</file>