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44e6a6c0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73b923ed6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Kumdar,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36bed034c438b" /><Relationship Type="http://schemas.openxmlformats.org/officeDocument/2006/relationships/numbering" Target="/word/numbering.xml" Id="R21c46f2b345d4d3b" /><Relationship Type="http://schemas.openxmlformats.org/officeDocument/2006/relationships/settings" Target="/word/settings.xml" Id="R5fd093c376544f0f" /><Relationship Type="http://schemas.openxmlformats.org/officeDocument/2006/relationships/image" Target="/word/media/32b8fc5b-6987-40b8-a90e-7808bfccd168.png" Id="R52573b923ed64b80" /></Relationships>
</file>