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7bc689432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1b4778079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Usman Machhi,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9d49182594075" /><Relationship Type="http://schemas.openxmlformats.org/officeDocument/2006/relationships/numbering" Target="/word/numbering.xml" Id="R881c67c69508490b" /><Relationship Type="http://schemas.openxmlformats.org/officeDocument/2006/relationships/settings" Target="/word/settings.xml" Id="Rd075cbe514b74b99" /><Relationship Type="http://schemas.openxmlformats.org/officeDocument/2006/relationships/image" Target="/word/media/d64eac6f-7898-4199-9191-6cd219a25ba0.png" Id="R4ff1b477807947bf" /></Relationships>
</file>