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9b80bed25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7999edbd8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Usmani Khel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59f2b56b54cdd" /><Relationship Type="http://schemas.openxmlformats.org/officeDocument/2006/relationships/numbering" Target="/word/numbering.xml" Id="Ra4a79544305144c7" /><Relationship Type="http://schemas.openxmlformats.org/officeDocument/2006/relationships/settings" Target="/word/settings.xml" Id="R266b2c0bcb7d4c21" /><Relationship Type="http://schemas.openxmlformats.org/officeDocument/2006/relationships/image" Target="/word/media/ab1c3c8f-54bd-402e-a430-587b5c361368.png" Id="R6617999edbd849c6" /></Relationships>
</file>