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44b50dc88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0080594c9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Ustarzai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52d7cfcb74c04" /><Relationship Type="http://schemas.openxmlformats.org/officeDocument/2006/relationships/numbering" Target="/word/numbering.xml" Id="Re7dc8f2e95144b81" /><Relationship Type="http://schemas.openxmlformats.org/officeDocument/2006/relationships/settings" Target="/word/settings.xml" Id="R2df81480bbce4203" /><Relationship Type="http://schemas.openxmlformats.org/officeDocument/2006/relationships/image" Target="/word/media/ec736e53-2bd4-4714-9a9d-4f8e8343f208.png" Id="Ra690080594c9499a" /></Relationships>
</file>