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07b6d98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709ca853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Ustrum,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55f09afbe49fa" /><Relationship Type="http://schemas.openxmlformats.org/officeDocument/2006/relationships/numbering" Target="/word/numbering.xml" Id="R638b4c4f0d50412d" /><Relationship Type="http://schemas.openxmlformats.org/officeDocument/2006/relationships/settings" Target="/word/settings.xml" Id="Ra0282b0ab5104e73" /><Relationship Type="http://schemas.openxmlformats.org/officeDocument/2006/relationships/image" Target="/word/media/f00f4466-1ebb-4380-9361-330b41c51b22.png" Id="R36a709ca853449dd" /></Relationships>
</file>