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a041fa833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746620bd5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Uthwal Khalsa,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de063aba94f9e" /><Relationship Type="http://schemas.openxmlformats.org/officeDocument/2006/relationships/numbering" Target="/word/numbering.xml" Id="Re3e4d3fcb1484b8a" /><Relationship Type="http://schemas.openxmlformats.org/officeDocument/2006/relationships/settings" Target="/word/settings.xml" Id="R711242ac169542e5" /><Relationship Type="http://schemas.openxmlformats.org/officeDocument/2006/relationships/image" Target="/word/media/df8a7acf-6b63-4ba4-9d2e-0a547b8cf482.png" Id="R4b6746620bd5499a" /></Relationships>
</file>