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10167a4c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cbd60ba5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Uthwal Khereke,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7de3e43849f4" /><Relationship Type="http://schemas.openxmlformats.org/officeDocument/2006/relationships/numbering" Target="/word/numbering.xml" Id="R9218163701e641eb" /><Relationship Type="http://schemas.openxmlformats.org/officeDocument/2006/relationships/settings" Target="/word/settings.xml" Id="R5e94998539ca4a3d" /><Relationship Type="http://schemas.openxmlformats.org/officeDocument/2006/relationships/image" Target="/word/media/55e2aa88-0bab-48bc-a73f-9fb464edf7c2.png" Id="Ra2bcbd60ba5f4b77" /></Relationships>
</file>