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78e9d577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0d793eabe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Utla Kuz,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7e405e5ad4c73" /><Relationship Type="http://schemas.openxmlformats.org/officeDocument/2006/relationships/numbering" Target="/word/numbering.xml" Id="R7f666a00632b44c8" /><Relationship Type="http://schemas.openxmlformats.org/officeDocument/2006/relationships/settings" Target="/word/settings.xml" Id="R7c376266f5b8485b" /><Relationship Type="http://schemas.openxmlformats.org/officeDocument/2006/relationships/image" Target="/word/media/4b8f44ef-3eb3-40b7-afe0-bad76f2161dd.png" Id="R8c40d793eabe4387" /></Relationships>
</file>