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0d8a1070c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518e24055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989c2a3f94bf5" /><Relationship Type="http://schemas.openxmlformats.org/officeDocument/2006/relationships/numbering" Target="/word/numbering.xml" Id="Reaee95d29a034e19" /><Relationship Type="http://schemas.openxmlformats.org/officeDocument/2006/relationships/settings" Target="/word/settings.xml" Id="R553e93db26514144" /><Relationship Type="http://schemas.openxmlformats.org/officeDocument/2006/relationships/image" Target="/word/media/4dd40665-abfe-4bbf-9e4e-7dd24fe80ed1.png" Id="Rb0d518e240554586" /></Relationships>
</file>