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18ea19247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d7d4742f2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Utrerai,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19ffad2b64b0a" /><Relationship Type="http://schemas.openxmlformats.org/officeDocument/2006/relationships/numbering" Target="/word/numbering.xml" Id="Rbbaf2d64f27d4bf5" /><Relationship Type="http://schemas.openxmlformats.org/officeDocument/2006/relationships/settings" Target="/word/settings.xml" Id="R4c89d14b14bf441a" /><Relationship Type="http://schemas.openxmlformats.org/officeDocument/2006/relationships/image" Target="/word/media/ed4967ac-4e52-40c8-b2fa-fb76dc91fcdf.png" Id="Rd29d7d4742f2400f" /></Relationships>
</file>