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5055353c1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b69e738db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65464a2664241" /><Relationship Type="http://schemas.openxmlformats.org/officeDocument/2006/relationships/numbering" Target="/word/numbering.xml" Id="R0d1f4b5e9851458d" /><Relationship Type="http://schemas.openxmlformats.org/officeDocument/2006/relationships/settings" Target="/word/settings.xml" Id="R5364514aec824fde" /><Relationship Type="http://schemas.openxmlformats.org/officeDocument/2006/relationships/image" Target="/word/media/1082f637-3410-476f-ac99-223c14631030.png" Id="Rf74b69e738db4f41" /></Relationships>
</file>