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399b22a1f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753a42e35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Vahowa,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5775996e74bce" /><Relationship Type="http://schemas.openxmlformats.org/officeDocument/2006/relationships/numbering" Target="/word/numbering.xml" Id="R7077ecdbcd1c4cc3" /><Relationship Type="http://schemas.openxmlformats.org/officeDocument/2006/relationships/settings" Target="/word/settings.xml" Id="Rae9def2e4d414a38" /><Relationship Type="http://schemas.openxmlformats.org/officeDocument/2006/relationships/image" Target="/word/media/faa756a5-2bd1-4748-b612-66f3e17ab6a6.png" Id="R1a0753a42e354117" /></Relationships>
</file>