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d640828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45b22ccc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Vandhio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0a32830404b8f" /><Relationship Type="http://schemas.openxmlformats.org/officeDocument/2006/relationships/numbering" Target="/word/numbering.xml" Id="R506c012ed0024321" /><Relationship Type="http://schemas.openxmlformats.org/officeDocument/2006/relationships/settings" Target="/word/settings.xml" Id="R3de09740bbe34f8d" /><Relationship Type="http://schemas.openxmlformats.org/officeDocument/2006/relationships/image" Target="/word/media/85ac28c7-fb70-473b-920f-1fa275e5927f.png" Id="R63e45b22ccc7427d" /></Relationships>
</file>