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3e7ebfd24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53a77d5ed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Veri Mithri,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e433ff5c144eb" /><Relationship Type="http://schemas.openxmlformats.org/officeDocument/2006/relationships/numbering" Target="/word/numbering.xml" Id="R27431a38845743a6" /><Relationship Type="http://schemas.openxmlformats.org/officeDocument/2006/relationships/settings" Target="/word/settings.xml" Id="R659a5a9b035e4864" /><Relationship Type="http://schemas.openxmlformats.org/officeDocument/2006/relationships/image" Target="/word/media/9b6fc83c-81c7-4750-a160-951d42e2d9d7.png" Id="R41c53a77d5ed403d" /></Relationships>
</file>