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c07147f5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ccb8e68b2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efa9523143a7" /><Relationship Type="http://schemas.openxmlformats.org/officeDocument/2006/relationships/numbering" Target="/word/numbering.xml" Id="R8c47fa02911d4cb2" /><Relationship Type="http://schemas.openxmlformats.org/officeDocument/2006/relationships/settings" Target="/word/settings.xml" Id="Ra7922d6944944114" /><Relationship Type="http://schemas.openxmlformats.org/officeDocument/2006/relationships/image" Target="/word/media/f88523fb-7494-4bb7-9bba-046d296331d1.png" Id="R0cfccb8e68b2407c" /></Relationships>
</file>