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d185c977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8bad82741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6bf92c78d4a56" /><Relationship Type="http://schemas.openxmlformats.org/officeDocument/2006/relationships/numbering" Target="/word/numbering.xml" Id="R693cce0ed71e4913" /><Relationship Type="http://schemas.openxmlformats.org/officeDocument/2006/relationships/settings" Target="/word/settings.xml" Id="R0e78237c5e3447ed" /><Relationship Type="http://schemas.openxmlformats.org/officeDocument/2006/relationships/image" Target="/word/media/9965ade3-8736-4538-9baa-8f9ab17fd9c3.png" Id="Rf2e8bad827414e0f" /></Relationships>
</file>