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a429fe90b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491e1f04a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Vinjol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cda20bb32420e" /><Relationship Type="http://schemas.openxmlformats.org/officeDocument/2006/relationships/numbering" Target="/word/numbering.xml" Id="Rb44bba9e072c44f0" /><Relationship Type="http://schemas.openxmlformats.org/officeDocument/2006/relationships/settings" Target="/word/settings.xml" Id="R8692afd16d904a75" /><Relationship Type="http://schemas.openxmlformats.org/officeDocument/2006/relationships/image" Target="/word/media/6a0fa7a9-94d4-448b-9e49-1006d7489a10.png" Id="R8ba491e1f04a4821" /></Relationships>
</file>