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04b22cf2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08dd67fc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 Supra,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9d56f9c8b4477" /><Relationship Type="http://schemas.openxmlformats.org/officeDocument/2006/relationships/numbering" Target="/word/numbering.xml" Id="R56741e7472c44e7b" /><Relationship Type="http://schemas.openxmlformats.org/officeDocument/2006/relationships/settings" Target="/word/settings.xml" Id="Re5873e4b29784ea2" /><Relationship Type="http://schemas.openxmlformats.org/officeDocument/2006/relationships/image" Target="/word/media/ee2c4e3e-40eb-492a-aa75-5a82e0e552fe.png" Id="Rc2d08dd67fc44e74" /></Relationships>
</file>