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236031c8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4a5a7ec71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d799f2779442c" /><Relationship Type="http://schemas.openxmlformats.org/officeDocument/2006/relationships/numbering" Target="/word/numbering.xml" Id="Re409628e93754462" /><Relationship Type="http://schemas.openxmlformats.org/officeDocument/2006/relationships/settings" Target="/word/settings.xml" Id="R6e63de7334fe4196" /><Relationship Type="http://schemas.openxmlformats.org/officeDocument/2006/relationships/image" Target="/word/media/034d5de0-7047-4f46-b960-7b715a9b7751.png" Id="Re4a4a5a7ec714415" /></Relationships>
</file>