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903fcc08b942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0f6e9d118044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Wadal Burdi,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4bf000adfd4b79" /><Relationship Type="http://schemas.openxmlformats.org/officeDocument/2006/relationships/numbering" Target="/word/numbering.xml" Id="Rbdfce79db5b4401a" /><Relationship Type="http://schemas.openxmlformats.org/officeDocument/2006/relationships/settings" Target="/word/settings.xml" Id="R5fa9d23a878c4024" /><Relationship Type="http://schemas.openxmlformats.org/officeDocument/2006/relationships/image" Target="/word/media/61208563-eb30-49c2-8eef-f44f93bd0c8d.png" Id="R480f6e9d11804484" /></Relationships>
</file>