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b13fa23d5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7cae0ecf4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e53406f36485c" /><Relationship Type="http://schemas.openxmlformats.org/officeDocument/2006/relationships/numbering" Target="/word/numbering.xml" Id="R9ba4e39903c147f1" /><Relationship Type="http://schemas.openxmlformats.org/officeDocument/2006/relationships/settings" Target="/word/settings.xml" Id="Rd29c6eda84ed4a76" /><Relationship Type="http://schemas.openxmlformats.org/officeDocument/2006/relationships/image" Target="/word/media/053ba57f-249d-40ce-bda1-15cab60ab34c.png" Id="Ra607cae0ecf44ffd" /></Relationships>
</file>