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e5bf3c21e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213bef49b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Wadero Hasil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0def8273349ad" /><Relationship Type="http://schemas.openxmlformats.org/officeDocument/2006/relationships/numbering" Target="/word/numbering.xml" Id="R66f11f7fc20c4eda" /><Relationship Type="http://schemas.openxmlformats.org/officeDocument/2006/relationships/settings" Target="/word/settings.xml" Id="R441d7ae8d20a41d3" /><Relationship Type="http://schemas.openxmlformats.org/officeDocument/2006/relationships/image" Target="/word/media/03cb1fa7-90a4-4ae5-b47a-37d3ff120b3f.png" Id="R437213bef49b4262" /></Relationships>
</file>