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99bba7117a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55bbe6c6f844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Wadhuwala,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7d47788c8416e" /><Relationship Type="http://schemas.openxmlformats.org/officeDocument/2006/relationships/numbering" Target="/word/numbering.xml" Id="Rd317cf12223a4897" /><Relationship Type="http://schemas.openxmlformats.org/officeDocument/2006/relationships/settings" Target="/word/settings.xml" Id="R6caad2fda39f460c" /><Relationship Type="http://schemas.openxmlformats.org/officeDocument/2006/relationships/image" Target="/word/media/c1fe7377-477e-4c7d-baf2-be05f17ffc93.png" Id="R6355bbe6c6f844c5" /></Relationships>
</file>