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8e37ef8b2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2d715ad6a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Wadigram,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9dd8c33ae4d95" /><Relationship Type="http://schemas.openxmlformats.org/officeDocument/2006/relationships/numbering" Target="/word/numbering.xml" Id="R96d1a5067f2c44dc" /><Relationship Type="http://schemas.openxmlformats.org/officeDocument/2006/relationships/settings" Target="/word/settings.xml" Id="R21d059985198424f" /><Relationship Type="http://schemas.openxmlformats.org/officeDocument/2006/relationships/image" Target="/word/media/f0f7b77a-1442-4bd2-a3ab-f44d0c06cc93.png" Id="Raf12d715ad6a40f5" /></Relationships>
</file>