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8cf9f5ec6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ad3492cb1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409d362c24594" /><Relationship Type="http://schemas.openxmlformats.org/officeDocument/2006/relationships/numbering" Target="/word/numbering.xml" Id="R1dfaefcf1f004bb4" /><Relationship Type="http://schemas.openxmlformats.org/officeDocument/2006/relationships/settings" Target="/word/settings.xml" Id="R744cf566bf024257" /><Relationship Type="http://schemas.openxmlformats.org/officeDocument/2006/relationships/image" Target="/word/media/b34bc1c6-1f4d-4a28-b92e-05ede8890409.png" Id="R98bad3492cb146e0" /></Relationships>
</file>