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9579c16e1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c17c16c66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d5f3052174e54" /><Relationship Type="http://schemas.openxmlformats.org/officeDocument/2006/relationships/numbering" Target="/word/numbering.xml" Id="R4fd74f153e444672" /><Relationship Type="http://schemas.openxmlformats.org/officeDocument/2006/relationships/settings" Target="/word/settings.xml" Id="R8c72b1a435b94b32" /><Relationship Type="http://schemas.openxmlformats.org/officeDocument/2006/relationships/image" Target="/word/media/894a8580-f85b-47d0-9287-758894a75942.png" Id="R055c17c16c664b06" /></Relationships>
</file>