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9e3252e14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c9af3e7ed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Waghoria,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78e502e74420b" /><Relationship Type="http://schemas.openxmlformats.org/officeDocument/2006/relationships/numbering" Target="/word/numbering.xml" Id="Rc97ce446fe2d4aae" /><Relationship Type="http://schemas.openxmlformats.org/officeDocument/2006/relationships/settings" Target="/word/settings.xml" Id="R6ab4cd69d34a44e5" /><Relationship Type="http://schemas.openxmlformats.org/officeDocument/2006/relationships/image" Target="/word/media/3561d8a9-e169-4227-9ceb-5803ef57ceae.png" Id="Rd69c9af3e7ed461b" /></Relationships>
</file>