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145e21e4d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469af4b49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Wahab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533409a994eab" /><Relationship Type="http://schemas.openxmlformats.org/officeDocument/2006/relationships/numbering" Target="/word/numbering.xml" Id="R5f5580e97f6b4037" /><Relationship Type="http://schemas.openxmlformats.org/officeDocument/2006/relationships/settings" Target="/word/settings.xml" Id="R4c8e375de83c425b" /><Relationship Type="http://schemas.openxmlformats.org/officeDocument/2006/relationships/image" Target="/word/media/114f9834-d4a8-40bd-a597-e030d10a9f59.png" Id="Rae3469af4b49450e" /></Relationships>
</file>