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40fae0a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4ff7363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Bhoja,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43ee8b83248c0" /><Relationship Type="http://schemas.openxmlformats.org/officeDocument/2006/relationships/numbering" Target="/word/numbering.xml" Id="R5c8f73ff85cb4124" /><Relationship Type="http://schemas.openxmlformats.org/officeDocument/2006/relationships/settings" Target="/word/settings.xml" Id="Rcf18e4bec46545ef" /><Relationship Type="http://schemas.openxmlformats.org/officeDocument/2006/relationships/image" Target="/word/media/0f8199ac-5a09-46c7-96f1-2aa6e23b1def.png" Id="R58314ff736304a65" /></Relationships>
</file>