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f38519bc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b194efa82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Jogian,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10a4648fd492e" /><Relationship Type="http://schemas.openxmlformats.org/officeDocument/2006/relationships/numbering" Target="/word/numbering.xml" Id="Raa7f841234b3460c" /><Relationship Type="http://schemas.openxmlformats.org/officeDocument/2006/relationships/settings" Target="/word/settings.xml" Id="R7d83780dd7c046c4" /><Relationship Type="http://schemas.openxmlformats.org/officeDocument/2006/relationships/image" Target="/word/media/32dfdb96-82df-4970-bf81-59391dc80e62.png" Id="R34cb194efa824dd6" /></Relationships>
</file>